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BDA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4DCB89" wp14:editId="7E864C9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D715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530CE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1C1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47A8" w14:textId="0B58A15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7335C3">
              <w:rPr>
                <w:rStyle w:val="Forte"/>
                <w:rFonts w:eastAsia="Times New Roman"/>
              </w:rPr>
              <w:t>03/02/2026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6ABA832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4658B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C7483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2B367B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09D6034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24942C3" w14:textId="77777777" w:rsidR="00000000" w:rsidRDefault="00000000">
      <w:pPr>
        <w:pStyle w:val="NormalWeb"/>
      </w:pPr>
      <w:r>
        <w:rPr>
          <w:rStyle w:val="Forte"/>
        </w:rPr>
        <w:t>EDITAL Nº 168/30/2025 – PROCESSO Nº 136.00144879/2025–40</w:t>
      </w:r>
    </w:p>
    <w:p w14:paraId="7F932FF7" w14:textId="77777777" w:rsidR="00000000" w:rsidRDefault="00000000">
      <w:pPr>
        <w:pStyle w:val="NormalWeb"/>
      </w:pPr>
      <w:r>
        <w:t> </w:t>
      </w:r>
    </w:p>
    <w:p w14:paraId="4CA4241F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00A89CF" w14:textId="77777777" w:rsidR="00000000" w:rsidRDefault="00000000">
      <w:pPr>
        <w:pStyle w:val="NormalWeb"/>
      </w:pPr>
      <w:r>
        <w:t> </w:t>
      </w:r>
    </w:p>
    <w:p w14:paraId="3F55AE27" w14:textId="77777777" w:rsidR="00000000" w:rsidRDefault="00000000">
      <w:pPr>
        <w:pStyle w:val="NormalWeb"/>
      </w:pPr>
      <w:r>
        <w:t>O Coordenador da FACULDADE DE TECNOLOGIA ANTONIO RUSSO, da cidade de SÃO CAETANO DO SUL, no uso das atribuições e competências conferidas por meio do artigo 10 da Deliberação Ceeteps nº 17, de 16 de julho de 2015, publicada no DOE de 18/07/2015, faz saber aos candidatos abaixo relacionados o resultado da</w:t>
      </w:r>
    </w:p>
    <w:p w14:paraId="5506F3D8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6C591F8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47D8B2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F50D3AD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1AD572A2" w14:textId="77777777" w:rsidR="00000000" w:rsidRDefault="00000000">
      <w:pPr>
        <w:pStyle w:val="NormalWeb"/>
      </w:pPr>
      <w:r>
        <w:t> </w:t>
      </w:r>
    </w:p>
    <w:p w14:paraId="099B821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650 – PROTOCOLOS E ROTEAMENTO EM REDES DE COMPUTADORES</w:t>
      </w:r>
    </w:p>
    <w:p w14:paraId="2DD9E8D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SEGURANÇA DA INFORMAÇÃO</w:t>
      </w:r>
    </w:p>
    <w:p w14:paraId="1BC68D6C" w14:textId="77777777" w:rsidR="00000000" w:rsidRDefault="00000000">
      <w:pPr>
        <w:pStyle w:val="NormalWeb"/>
      </w:pPr>
      <w:r>
        <w:t> </w:t>
      </w:r>
    </w:p>
    <w:p w14:paraId="2B2C31B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97D00C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B9348A1" w14:textId="77777777" w:rsidR="00000000" w:rsidRDefault="00000000">
      <w:pPr>
        <w:pStyle w:val="NormalWeb"/>
      </w:pPr>
      <w:r>
        <w:t>2 / DIEGO SILVÉRIO DA SILVA / 406010523 / 33209726850 / 382,90 / 1º</w:t>
      </w:r>
      <w:r>
        <w:br/>
        <w:t>3 / FABIO PEREIRA DA SILVA / 49544246X / 40670491888 / 277,30 / 2º</w:t>
      </w:r>
      <w:r>
        <w:br/>
        <w:t>7 / ALAN LUCERA MEDEIROS / 305271830 / 31188691864 / 267,00 / 3º</w:t>
      </w:r>
      <w:r>
        <w:br/>
        <w:t>4 / ANTONIO EDUARDO MARQUES DA SILVA / 216183637 / 10675145899 / 216,60 / 4º</w:t>
      </w:r>
      <w:r>
        <w:br/>
        <w:t>9 / CRISTIANO DUTRA GONÇALVES DO NASCIMENTO / 198834937 / 74401661672 / 212,00 / 5º</w:t>
      </w:r>
      <w:r>
        <w:br/>
        <w:t>10 / RENATO GOBET UZUN / 35.096.619–9 / 30431048894 / 182,00 / 6º</w:t>
      </w:r>
      <w:r>
        <w:br/>
        <w:t>8 / EDER FRANCO DA CUNHA / 433529817 / 33949231811 / 174,40 / 7º</w:t>
      </w:r>
      <w:r>
        <w:br/>
        <w:t>5 / RENATO CIRERA JÚNIOR / 232483115 / 17805617848 / 100,00 / 8º</w:t>
      </w:r>
      <w:r>
        <w:br/>
        <w:t>1 / RODRIGO FIDELIS / 230708821 / 15592283857 / 73,30 / 9º</w:t>
      </w:r>
    </w:p>
    <w:p w14:paraId="4C5611C5" w14:textId="77777777" w:rsidR="00000000" w:rsidRDefault="00000000">
      <w:pPr>
        <w:pStyle w:val="NormalWeb"/>
      </w:pPr>
      <w:r>
        <w:t> </w:t>
      </w:r>
    </w:p>
    <w:p w14:paraId="1CF47EC5" w14:textId="26ECF6D5" w:rsidR="007335C3" w:rsidRDefault="00000000" w:rsidP="007335C3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6 / 234415642 / 70861536568 / A titulação preenchida não está compreendida na(s) Áreas(s) de atuação para a Disciplina, após análise da Comissão Específica.</w:t>
      </w:r>
    </w:p>
    <w:p w14:paraId="18470314" w14:textId="6E29370F" w:rsidR="0091386D" w:rsidRDefault="0091386D">
      <w:pPr>
        <w:pStyle w:val="NormalWeb"/>
      </w:pPr>
    </w:p>
    <w:sectPr w:rsidR="00913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F8"/>
    <w:rsid w:val="007335C3"/>
    <w:rsid w:val="0091386D"/>
    <w:rsid w:val="00EA46F8"/>
    <w:rsid w:val="00E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55953"/>
  <w15:chartTrackingRefBased/>
  <w15:docId w15:val="{7676563B-7C1D-4EFF-BC09-3348A7DD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2026-02-02T16:58:00Z</dcterms:created>
  <dcterms:modified xsi:type="dcterms:W3CDTF">2026-02-02T16:58:00Z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2026-02-02T16:58:50Z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60c3cd0e-cb9f-4167-80fd-4b071d43bb3e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